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0A" w:rsidRDefault="003A330A" w:rsidP="003A330A">
      <w:pPr>
        <w:pStyle w:val="aaaaaaaaaaaaaaaaaaaaaaaaaa"/>
        <w:ind w:firstLine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A330A" w:rsidRDefault="003A330A" w:rsidP="003A330A">
      <w:pPr>
        <w:pStyle w:val="aaaaaaaaaaaaaaaaaaaaaaaaaa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TÍTULO DO ARTIGO: SUBTÍTULO DO ARTIGO</w:t>
      </w:r>
    </w:p>
    <w:p w:rsidR="003A330A" w:rsidRDefault="003A330A" w:rsidP="003A330A">
      <w:pPr>
        <w:pStyle w:val="aaaaaaaaaaaaaaaaaaaaaaaaaa"/>
        <w:ind w:firstLine="0"/>
        <w:rPr>
          <w:rFonts w:ascii="Times New Roman" w:hAnsi="Times New Roman" w:cs="Times New Roman"/>
        </w:rPr>
      </w:pPr>
    </w:p>
    <w:p w:rsidR="003A330A" w:rsidRDefault="003A330A" w:rsidP="003A330A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</w:p>
    <w:p w:rsidR="003A330A" w:rsidRDefault="003A330A" w:rsidP="003A330A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2"/>
      </w:r>
      <w:r>
        <w:rPr>
          <w:rFonts w:ascii="Times New Roman" w:hAnsi="Times New Roman" w:cs="Times New Roman"/>
        </w:rPr>
        <w:t xml:space="preserve"> </w:t>
      </w:r>
    </w:p>
    <w:p w:rsidR="003A330A" w:rsidRDefault="003A330A" w:rsidP="003A330A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3"/>
      </w:r>
    </w:p>
    <w:p w:rsidR="003A330A" w:rsidRDefault="003A330A" w:rsidP="003A330A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4"/>
      </w:r>
      <w:r>
        <w:rPr>
          <w:rFonts w:ascii="Times New Roman" w:hAnsi="Times New Roman" w:cs="Times New Roman"/>
        </w:rPr>
        <w:t xml:space="preserve"> </w:t>
      </w:r>
    </w:p>
    <w:p w:rsidR="003A330A" w:rsidRDefault="003A330A" w:rsidP="003A330A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5"/>
      </w:r>
    </w:p>
    <w:p w:rsidR="003A330A" w:rsidRDefault="003A330A" w:rsidP="003A330A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6"/>
      </w:r>
    </w:p>
    <w:p w:rsidR="003A330A" w:rsidRDefault="003A330A" w:rsidP="003A330A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A330A" w:rsidRDefault="003A330A" w:rsidP="003A330A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A330A" w:rsidRDefault="003A330A" w:rsidP="003A330A">
      <w:pPr>
        <w:pStyle w:val="aaaaaaaaaaaaaaaaaaaaaaaaaa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Resumo</w:t>
      </w:r>
    </w:p>
    <w:p w:rsidR="00293642" w:rsidRDefault="00293642" w:rsidP="00293642">
      <w:pPr>
        <w:pStyle w:val="aaaaaaaaaaaaaaaaaaaaaaaaa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</w:t>
      </w:r>
    </w:p>
    <w:p w:rsidR="003A330A" w:rsidRDefault="003A330A" w:rsidP="003A330A">
      <w:pPr>
        <w:pStyle w:val="aaaaaaaaaaaaaaaaaaaaaaaaaa"/>
        <w:ind w:firstLine="0"/>
        <w:rPr>
          <w:rFonts w:ascii="Times New Roman" w:hAnsi="Times New Roman" w:cs="Times New Roman"/>
        </w:rPr>
      </w:pPr>
    </w:p>
    <w:p w:rsidR="00EB1E66" w:rsidRPr="003A330A" w:rsidRDefault="003A330A" w:rsidP="003A33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Palavra um. Palavra dois. Palavra três. Palavra quatro. Palavra cinco.</w:t>
      </w:r>
    </w:p>
    <w:sectPr w:rsidR="00EB1E66" w:rsidRPr="003A330A" w:rsidSect="008A32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E3" w:rsidRDefault="008626E3" w:rsidP="002F7DC1">
      <w:pPr>
        <w:spacing w:after="0" w:line="240" w:lineRule="auto"/>
      </w:pPr>
      <w:r>
        <w:separator/>
      </w:r>
    </w:p>
  </w:endnote>
  <w:endnote w:type="continuationSeparator" w:id="0">
    <w:p w:rsidR="008626E3" w:rsidRDefault="008626E3" w:rsidP="002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C1" w:rsidRDefault="008A32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73ED3D5" wp14:editId="20517D27">
          <wp:simplePos x="0" y="0"/>
          <wp:positionH relativeFrom="page">
            <wp:posOffset>-24765</wp:posOffset>
          </wp:positionH>
          <wp:positionV relativeFrom="paragraph">
            <wp:posOffset>171450</wp:posOffset>
          </wp:positionV>
          <wp:extent cx="7534910" cy="470535"/>
          <wp:effectExtent l="0" t="0" r="889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A6" w:rsidRDefault="008A32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-21590</wp:posOffset>
          </wp:positionH>
          <wp:positionV relativeFrom="paragraph">
            <wp:posOffset>177165</wp:posOffset>
          </wp:positionV>
          <wp:extent cx="7534910" cy="470535"/>
          <wp:effectExtent l="0" t="0" r="889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E3" w:rsidRDefault="008626E3" w:rsidP="002F7DC1">
      <w:pPr>
        <w:spacing w:after="0" w:line="240" w:lineRule="auto"/>
      </w:pPr>
      <w:r>
        <w:separator/>
      </w:r>
    </w:p>
  </w:footnote>
  <w:footnote w:type="continuationSeparator" w:id="0">
    <w:p w:rsidR="008626E3" w:rsidRDefault="008626E3" w:rsidP="002F7DC1">
      <w:pPr>
        <w:spacing w:after="0" w:line="240" w:lineRule="auto"/>
      </w:pPr>
      <w:r>
        <w:continuationSeparator/>
      </w:r>
    </w:p>
  </w:footnote>
  <w:footnote w:id="1">
    <w:p w:rsidR="003A330A" w:rsidRDefault="003A330A" w:rsidP="003A330A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  <w:footnote w:id="2">
    <w:p w:rsidR="003A330A" w:rsidRDefault="003A330A" w:rsidP="003A330A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  <w:footnote w:id="3">
    <w:p w:rsidR="003A330A" w:rsidRDefault="003A330A" w:rsidP="003A330A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  <w:footnote w:id="4">
    <w:p w:rsidR="003A330A" w:rsidRDefault="003A330A" w:rsidP="003A330A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  <w:footnote w:id="5">
    <w:p w:rsidR="003A330A" w:rsidRDefault="003A330A" w:rsidP="003A330A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  <w:footnote w:id="6">
    <w:p w:rsidR="003A330A" w:rsidRDefault="003A330A" w:rsidP="003A330A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C1" w:rsidRDefault="00BB58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A81BF5B" wp14:editId="0E970703">
          <wp:simplePos x="0" y="0"/>
          <wp:positionH relativeFrom="column">
            <wp:posOffset>-1042035</wp:posOffset>
          </wp:positionH>
          <wp:positionV relativeFrom="paragraph">
            <wp:posOffset>-412750</wp:posOffset>
          </wp:positionV>
          <wp:extent cx="7460580" cy="60007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058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DC1" w:rsidRDefault="002F7DC1">
    <w:pPr>
      <w:pStyle w:val="Cabealho"/>
    </w:pPr>
  </w:p>
  <w:p w:rsidR="002F7DC1" w:rsidRDefault="002F7D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A6" w:rsidRDefault="00F80C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-1069975</wp:posOffset>
          </wp:positionH>
          <wp:positionV relativeFrom="paragraph">
            <wp:posOffset>-432398</wp:posOffset>
          </wp:positionV>
          <wp:extent cx="7581900" cy="1635125"/>
          <wp:effectExtent l="0" t="0" r="0" b="3175"/>
          <wp:wrapTight wrapText="bothSides">
            <wp:wrapPolygon edited="0">
              <wp:start x="0" y="0"/>
              <wp:lineTo x="0" y="21390"/>
              <wp:lineTo x="21546" y="21390"/>
              <wp:lineTo x="21546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63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8FE"/>
    <w:multiLevelType w:val="hybridMultilevel"/>
    <w:tmpl w:val="E50C974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5C39D6"/>
    <w:multiLevelType w:val="hybridMultilevel"/>
    <w:tmpl w:val="5FBE9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30EC6"/>
    <w:multiLevelType w:val="hybridMultilevel"/>
    <w:tmpl w:val="6D8C1B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C1"/>
    <w:rsid w:val="00241EEA"/>
    <w:rsid w:val="00293642"/>
    <w:rsid w:val="002F0034"/>
    <w:rsid w:val="002F7DC1"/>
    <w:rsid w:val="00376BF9"/>
    <w:rsid w:val="003A330A"/>
    <w:rsid w:val="00622F48"/>
    <w:rsid w:val="00630BCB"/>
    <w:rsid w:val="006E1225"/>
    <w:rsid w:val="007B566E"/>
    <w:rsid w:val="00824AE6"/>
    <w:rsid w:val="008626E3"/>
    <w:rsid w:val="008629DF"/>
    <w:rsid w:val="008A32C1"/>
    <w:rsid w:val="00AE45B2"/>
    <w:rsid w:val="00BB581F"/>
    <w:rsid w:val="00E6050E"/>
    <w:rsid w:val="00EB1E66"/>
    <w:rsid w:val="00F80CA6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3E170700-5A46-4EC2-AE8F-32B7A181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DC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F7DC1"/>
  </w:style>
  <w:style w:type="paragraph" w:styleId="Rodap">
    <w:name w:val="footer"/>
    <w:basedOn w:val="Normal"/>
    <w:link w:val="RodapChar"/>
    <w:uiPriority w:val="99"/>
    <w:unhideWhenUsed/>
    <w:rsid w:val="002F7DC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F7DC1"/>
  </w:style>
  <w:style w:type="paragraph" w:styleId="Textodebalo">
    <w:name w:val="Balloon Text"/>
    <w:basedOn w:val="Normal"/>
    <w:link w:val="TextodebaloChar"/>
    <w:uiPriority w:val="99"/>
    <w:semiHidden/>
    <w:unhideWhenUsed/>
    <w:rsid w:val="00BB581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1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41EE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1E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41EE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05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050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050E"/>
    <w:rPr>
      <w:vertAlign w:val="superscript"/>
    </w:rPr>
  </w:style>
  <w:style w:type="paragraph" w:customStyle="1" w:styleId="aaaaaaaaaaaaaaaaaaaaaaaaaa">
    <w:name w:val="aaaaaaaaaaaaaaaaaaaaaaaaaa"/>
    <w:link w:val="aaaaaaaaaaaaaaaaaaaaaaaaaaChar"/>
    <w:uiPriority w:val="99"/>
    <w:rsid w:val="00E6050E"/>
    <w:pPr>
      <w:tabs>
        <w:tab w:val="left" w:pos="113"/>
      </w:tabs>
      <w:snapToGrid w:val="0"/>
      <w:spacing w:after="0" w:line="360" w:lineRule="auto"/>
      <w:ind w:firstLine="86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aaaaaaaaaaaaaaaaaaaaaaaaaChar">
    <w:name w:val="aaaaaaaaaaaaaaaaaaaaaaaaaa Char"/>
    <w:link w:val="aaaaaaaaaaaaaaaaaaaaaaaaaa"/>
    <w:uiPriority w:val="99"/>
    <w:locked/>
    <w:rsid w:val="00E6050E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manub</dc:creator>
  <cp:lastModifiedBy>nead</cp:lastModifiedBy>
  <cp:revision>2</cp:revision>
  <dcterms:created xsi:type="dcterms:W3CDTF">2018-05-02T16:22:00Z</dcterms:created>
  <dcterms:modified xsi:type="dcterms:W3CDTF">2018-05-02T16:22:00Z</dcterms:modified>
</cp:coreProperties>
</file>