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EF" w:rsidRPr="00225CD0" w:rsidRDefault="00EC7DEF" w:rsidP="00073E89">
      <w:pPr>
        <w:ind w:firstLine="540"/>
        <w:rPr>
          <w:rFonts w:ascii="Arial" w:hAnsi="Arial" w:cs="Arial"/>
          <w:sz w:val="28"/>
          <w:szCs w:val="28"/>
        </w:rPr>
      </w:pPr>
      <w:r w:rsidRPr="00225CD0">
        <w:rPr>
          <w:rFonts w:ascii="Arial" w:hAnsi="Arial" w:cs="Arial"/>
          <w:sz w:val="28"/>
          <w:szCs w:val="28"/>
        </w:rPr>
        <w:tab/>
      </w:r>
    </w:p>
    <w:p w:rsidR="00EC7DEF" w:rsidRPr="00225CD0" w:rsidRDefault="00EC7DEF" w:rsidP="00BC7796">
      <w:pPr>
        <w:ind w:firstLine="0"/>
        <w:jc w:val="center"/>
        <w:rPr>
          <w:rFonts w:ascii="Arial" w:hAnsi="Arial" w:cs="Arial"/>
          <w:b/>
          <w:bCs/>
        </w:rPr>
      </w:pPr>
      <w:r w:rsidRPr="00225CD0">
        <w:rPr>
          <w:rFonts w:ascii="Arial" w:hAnsi="Arial" w:cs="Arial"/>
          <w:b/>
          <w:bCs/>
        </w:rPr>
        <w:t>PROCESSO SELETIVO DOCENTE</w:t>
      </w:r>
    </w:p>
    <w:p w:rsidR="00EC7DEF" w:rsidRPr="00225CD0" w:rsidRDefault="00EC7DEF" w:rsidP="00BC7796">
      <w:pPr>
        <w:jc w:val="center"/>
        <w:rPr>
          <w:rFonts w:ascii="Arial" w:hAnsi="Arial" w:cs="Arial"/>
          <w:b/>
          <w:bCs/>
        </w:rPr>
      </w:pPr>
    </w:p>
    <w:p w:rsidR="00EC7DEF" w:rsidRPr="00225CD0" w:rsidRDefault="00EC7DEF" w:rsidP="00BC7796">
      <w:pPr>
        <w:ind w:firstLine="0"/>
        <w:jc w:val="center"/>
        <w:rPr>
          <w:rFonts w:ascii="Arial" w:hAnsi="Arial" w:cs="Arial"/>
          <w:b/>
          <w:bCs/>
        </w:rPr>
      </w:pPr>
      <w:r w:rsidRPr="00225CD0">
        <w:rPr>
          <w:rFonts w:ascii="Arial" w:hAnsi="Arial" w:cs="Arial"/>
          <w:b/>
          <w:bCs/>
        </w:rPr>
        <w:t xml:space="preserve">CURSO SUPERIOR DE </w:t>
      </w:r>
      <w:r w:rsidR="00D10F34">
        <w:rPr>
          <w:rFonts w:ascii="Arial" w:hAnsi="Arial" w:cs="Arial"/>
          <w:b/>
          <w:bCs/>
        </w:rPr>
        <w:t>DIREITO</w:t>
      </w:r>
    </w:p>
    <w:p w:rsidR="00EC7DEF" w:rsidRPr="00225CD0" w:rsidRDefault="00EC7DEF" w:rsidP="00BC7796">
      <w:pPr>
        <w:jc w:val="center"/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jc w:val="center"/>
        <w:rPr>
          <w:rFonts w:ascii="Arial" w:hAnsi="Arial" w:cs="Arial"/>
          <w:b/>
          <w:bCs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216"/>
        <w:gridCol w:w="1022"/>
        <w:gridCol w:w="284"/>
        <w:gridCol w:w="1592"/>
        <w:gridCol w:w="162"/>
        <w:gridCol w:w="720"/>
        <w:gridCol w:w="188"/>
        <w:gridCol w:w="1736"/>
      </w:tblGrid>
      <w:tr w:rsidR="00EC7DEF" w:rsidRPr="00225CD0">
        <w:trPr>
          <w:trHeight w:val="567"/>
        </w:trPr>
        <w:tc>
          <w:tcPr>
            <w:tcW w:w="1548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CCandidato </w:t>
            </w:r>
          </w:p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DEF" w:rsidRPr="00225CD0">
        <w:trPr>
          <w:trHeight w:val="567"/>
        </w:trPr>
        <w:tc>
          <w:tcPr>
            <w:tcW w:w="1548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TTitulação</w:t>
            </w:r>
          </w:p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DEF" w:rsidRPr="00225CD0">
        <w:trPr>
          <w:trHeight w:val="567"/>
        </w:trPr>
        <w:tc>
          <w:tcPr>
            <w:tcW w:w="1548" w:type="dxa"/>
            <w:vAlign w:val="center"/>
          </w:tcPr>
          <w:p w:rsidR="00EC7DEF" w:rsidRPr="00225CD0" w:rsidRDefault="00EC7DEF" w:rsidP="00D10F34">
            <w:pPr>
              <w:ind w:righ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Fone Residencial</w:t>
            </w:r>
          </w:p>
        </w:tc>
        <w:tc>
          <w:tcPr>
            <w:tcW w:w="2216" w:type="dxa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EC7DEF" w:rsidRPr="00225CD0" w:rsidRDefault="00EC7DEF" w:rsidP="00D10F34">
            <w:pPr>
              <w:ind w:righ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Fone</w:t>
            </w:r>
          </w:p>
          <w:p w:rsidR="00EC7DEF" w:rsidRPr="00225CD0" w:rsidRDefault="00EC7DEF" w:rsidP="00D10F34">
            <w:pPr>
              <w:ind w:right="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</w:p>
        </w:tc>
        <w:tc>
          <w:tcPr>
            <w:tcW w:w="1592" w:type="dxa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CCelular</w:t>
            </w:r>
          </w:p>
        </w:tc>
        <w:tc>
          <w:tcPr>
            <w:tcW w:w="1736" w:type="dxa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DEF" w:rsidRPr="00225CD0">
        <w:trPr>
          <w:trHeight w:val="567"/>
        </w:trPr>
        <w:tc>
          <w:tcPr>
            <w:tcW w:w="1548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eE-mail</w:t>
            </w:r>
          </w:p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DEF" w:rsidRPr="00225CD0">
        <w:trPr>
          <w:trHeight w:val="567"/>
        </w:trPr>
        <w:tc>
          <w:tcPr>
            <w:tcW w:w="1548" w:type="dxa"/>
          </w:tcPr>
          <w:p w:rsidR="00EC7DEF" w:rsidRDefault="00EC7DEF" w:rsidP="003F58E7">
            <w:pPr>
              <w:ind w:right="113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7DEF" w:rsidRPr="00225CD0" w:rsidRDefault="00EC7DEF" w:rsidP="003F58E7">
            <w:pPr>
              <w:ind w:right="113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Endereço</w:t>
            </w:r>
          </w:p>
          <w:p w:rsidR="00EC7DEF" w:rsidRPr="00225CD0" w:rsidRDefault="00EC7DEF" w:rsidP="003F58E7">
            <w:pPr>
              <w:ind w:right="113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Residencial</w:t>
            </w:r>
          </w:p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20" w:type="dxa"/>
            <w:gridSpan w:val="8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DEF" w:rsidRPr="00225CD0">
        <w:trPr>
          <w:trHeight w:val="567"/>
        </w:trPr>
        <w:tc>
          <w:tcPr>
            <w:tcW w:w="1548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BBairro</w:t>
            </w:r>
          </w:p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CCidade</w:t>
            </w:r>
          </w:p>
        </w:tc>
        <w:tc>
          <w:tcPr>
            <w:tcW w:w="2038" w:type="dxa"/>
            <w:gridSpan w:val="3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CCep</w:t>
            </w:r>
          </w:p>
        </w:tc>
        <w:tc>
          <w:tcPr>
            <w:tcW w:w="1924" w:type="dxa"/>
            <w:gridSpan w:val="2"/>
          </w:tcPr>
          <w:p w:rsidR="00EC7DEF" w:rsidRPr="00225CD0" w:rsidRDefault="00EC7DEF" w:rsidP="00592B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DEF" w:rsidRPr="00225CD0">
        <w:tc>
          <w:tcPr>
            <w:tcW w:w="1548" w:type="dxa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D0">
              <w:rPr>
                <w:rFonts w:ascii="Arial" w:hAnsi="Arial" w:cs="Arial"/>
                <w:b/>
                <w:bCs/>
                <w:sz w:val="20"/>
                <w:szCs w:val="20"/>
              </w:rPr>
              <w:t>DDisciplina que realizará o processo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seletivo</w:t>
            </w:r>
          </w:p>
          <w:p w:rsidR="00EC7DEF" w:rsidRPr="00225CD0" w:rsidRDefault="00EC7DEF" w:rsidP="00D10F34">
            <w:pPr>
              <w:jc w:val="left"/>
              <w:rPr>
                <w:rFonts w:ascii="Arial" w:hAnsi="Arial" w:cs="Arial"/>
              </w:rPr>
            </w:pPr>
          </w:p>
          <w:p w:rsidR="00EC7DEF" w:rsidRPr="00225CD0" w:rsidRDefault="00EC7DEF" w:rsidP="00D10F34">
            <w:pPr>
              <w:jc w:val="left"/>
              <w:rPr>
                <w:rFonts w:ascii="Arial" w:hAnsi="Arial" w:cs="Arial"/>
              </w:rPr>
            </w:pPr>
          </w:p>
          <w:p w:rsidR="00EC7DEF" w:rsidRPr="00225CD0" w:rsidRDefault="00EC7DEF" w:rsidP="00D10F3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920" w:type="dxa"/>
            <w:gridSpan w:val="8"/>
            <w:vAlign w:val="center"/>
          </w:tcPr>
          <w:p w:rsidR="00EC7DEF" w:rsidRPr="00225CD0" w:rsidRDefault="00EC7DEF" w:rsidP="00D10F34">
            <w:pPr>
              <w:jc w:val="left"/>
              <w:rPr>
                <w:rFonts w:ascii="Arial" w:hAnsi="Arial" w:cs="Arial"/>
              </w:rPr>
            </w:pPr>
          </w:p>
        </w:tc>
      </w:tr>
    </w:tbl>
    <w:p w:rsidR="00EC7DEF" w:rsidRPr="00225CD0" w:rsidRDefault="00EC7DEF" w:rsidP="000961B6">
      <w:pPr>
        <w:rPr>
          <w:rFonts w:ascii="Arial" w:hAnsi="Arial" w:cs="Arial"/>
        </w:rPr>
      </w:pPr>
    </w:p>
    <w:p w:rsidR="00EC7DEF" w:rsidRPr="00225CD0" w:rsidRDefault="00EC7DEF" w:rsidP="00044ACC">
      <w:pPr>
        <w:ind w:right="0" w:firstLine="0"/>
        <w:rPr>
          <w:rFonts w:ascii="Arial" w:hAnsi="Arial" w:cs="Arial"/>
          <w:b/>
          <w:bCs/>
        </w:rPr>
      </w:pPr>
      <w:r w:rsidRPr="00225CD0">
        <w:rPr>
          <w:rFonts w:ascii="Arial" w:hAnsi="Arial" w:cs="Arial"/>
          <w:b/>
          <w:bCs/>
        </w:rPr>
        <w:t xml:space="preserve">No ato da inscrição, o candidato receberá uma cópia </w:t>
      </w:r>
      <w:r>
        <w:rPr>
          <w:rFonts w:ascii="Arial" w:hAnsi="Arial" w:cs="Arial"/>
          <w:b/>
          <w:bCs/>
        </w:rPr>
        <w:t>d</w:t>
      </w:r>
      <w:r w:rsidRPr="00225CD0">
        <w:rPr>
          <w:rFonts w:ascii="Arial" w:hAnsi="Arial" w:cs="Arial"/>
          <w:b/>
          <w:bCs/>
        </w:rPr>
        <w:t xml:space="preserve">o Plano de Ensino para a respectiva disciplina. </w:t>
      </w:r>
    </w:p>
    <w:p w:rsidR="00EC7DEF" w:rsidRPr="00225CD0" w:rsidRDefault="00EC7DEF" w:rsidP="000961B6">
      <w:pPr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rPr>
          <w:rFonts w:ascii="Arial" w:hAnsi="Arial" w:cs="Arial"/>
          <w:b/>
          <w:bCs/>
        </w:rPr>
      </w:pPr>
    </w:p>
    <w:p w:rsidR="00EC7DEF" w:rsidRPr="00225CD0" w:rsidRDefault="00EC7DEF" w:rsidP="000961B6">
      <w:pPr>
        <w:rPr>
          <w:rFonts w:ascii="Arial" w:hAnsi="Arial" w:cs="Arial"/>
          <w:sz w:val="28"/>
          <w:szCs w:val="28"/>
        </w:rPr>
      </w:pPr>
      <w:r w:rsidRPr="00225CD0">
        <w:rPr>
          <w:rFonts w:ascii="Arial" w:hAnsi="Arial" w:cs="Arial"/>
          <w:b/>
          <w:bCs/>
        </w:rPr>
        <w:t>______________________________________________</w:t>
      </w:r>
    </w:p>
    <w:sectPr w:rsidR="00EC7DEF" w:rsidRPr="00225CD0" w:rsidSect="00744F90">
      <w:headerReference w:type="default" r:id="rId7"/>
      <w:footerReference w:type="default" r:id="rId8"/>
      <w:pgSz w:w="11906" w:h="16838"/>
      <w:pgMar w:top="170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7B" w:rsidRDefault="0084437B">
      <w:r>
        <w:separator/>
      </w:r>
    </w:p>
  </w:endnote>
  <w:endnote w:type="continuationSeparator" w:id="1">
    <w:p w:rsidR="0084437B" w:rsidRDefault="0084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EF" w:rsidRPr="00FD1236" w:rsidRDefault="00EC7DEF" w:rsidP="00533863">
    <w:pPr>
      <w:pStyle w:val="Rodap"/>
      <w:ind w:firstLine="0"/>
      <w:jc w:val="center"/>
      <w:rPr>
        <w:rFonts w:ascii="Trebuchet MS" w:hAnsi="Trebuchet MS" w:cs="Trebuchet MS"/>
        <w:color w:val="808080"/>
        <w:sz w:val="18"/>
        <w:szCs w:val="18"/>
      </w:rPr>
    </w:pPr>
    <w:r>
      <w:rPr>
        <w:rFonts w:ascii="Trebuchet MS" w:hAnsi="Trebuchet MS" w:cs="Trebuchet MS"/>
        <w:color w:val="808080"/>
        <w:sz w:val="18"/>
        <w:szCs w:val="18"/>
      </w:rPr>
      <w:t>Faculdade de Ciências Sociais de Florianópolis</w:t>
    </w:r>
  </w:p>
  <w:p w:rsidR="00791D90" w:rsidRDefault="00791D90" w:rsidP="00533863">
    <w:pPr>
      <w:pStyle w:val="Rodap"/>
      <w:ind w:firstLine="0"/>
      <w:jc w:val="center"/>
      <w:rPr>
        <w:rFonts w:ascii="Trebuchet MS" w:hAnsi="Trebuchet MS" w:cs="Trebuchet MS"/>
        <w:color w:val="808080"/>
        <w:sz w:val="14"/>
        <w:szCs w:val="14"/>
      </w:rPr>
    </w:pPr>
    <w:r>
      <w:rPr>
        <w:rFonts w:ascii="Trebuchet MS" w:hAnsi="Trebuchet MS" w:cs="Trebuchet MS"/>
        <w:color w:val="808080"/>
        <w:sz w:val="14"/>
        <w:szCs w:val="14"/>
      </w:rPr>
      <w:t>Rec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 xml:space="preserve">redenciada pela Portaria MEC nº. </w:t>
    </w:r>
    <w:r>
      <w:rPr>
        <w:rFonts w:ascii="Trebuchet MS" w:hAnsi="Trebuchet MS" w:cs="Trebuchet MS"/>
        <w:color w:val="808080"/>
        <w:sz w:val="14"/>
        <w:szCs w:val="14"/>
      </w:rPr>
      <w:t>736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 xml:space="preserve">, de </w:t>
    </w:r>
    <w:r>
      <w:rPr>
        <w:rFonts w:ascii="Trebuchet MS" w:hAnsi="Trebuchet MS" w:cs="Trebuchet MS"/>
        <w:color w:val="808080"/>
        <w:sz w:val="14"/>
        <w:szCs w:val="14"/>
      </w:rPr>
      <w:t>09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 xml:space="preserve"> de </w:t>
    </w:r>
    <w:r>
      <w:rPr>
        <w:rFonts w:ascii="Trebuchet MS" w:hAnsi="Trebuchet MS" w:cs="Trebuchet MS"/>
        <w:color w:val="808080"/>
        <w:sz w:val="14"/>
        <w:szCs w:val="14"/>
      </w:rPr>
      <w:t>agosto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 xml:space="preserve"> de 20</w:t>
    </w:r>
    <w:r>
      <w:rPr>
        <w:rFonts w:ascii="Trebuchet MS" w:hAnsi="Trebuchet MS" w:cs="Trebuchet MS"/>
        <w:color w:val="808080"/>
        <w:sz w:val="14"/>
        <w:szCs w:val="14"/>
      </w:rPr>
      <w:t>13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 xml:space="preserve"> (DOU </w:t>
    </w:r>
    <w:r>
      <w:rPr>
        <w:rFonts w:ascii="Trebuchet MS" w:hAnsi="Trebuchet MS" w:cs="Trebuchet MS"/>
        <w:color w:val="808080"/>
        <w:sz w:val="14"/>
        <w:szCs w:val="14"/>
      </w:rPr>
      <w:t>12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>.</w:t>
    </w:r>
    <w:r>
      <w:rPr>
        <w:rFonts w:ascii="Trebuchet MS" w:hAnsi="Trebuchet MS" w:cs="Trebuchet MS"/>
        <w:color w:val="808080"/>
        <w:sz w:val="14"/>
        <w:szCs w:val="14"/>
      </w:rPr>
      <w:t>08</w:t>
    </w:r>
    <w:r w:rsidR="00EC7DEF" w:rsidRPr="00FD1236">
      <w:rPr>
        <w:rFonts w:ascii="Trebuchet MS" w:hAnsi="Trebuchet MS" w:cs="Trebuchet MS"/>
        <w:color w:val="808080"/>
        <w:sz w:val="14"/>
        <w:szCs w:val="14"/>
      </w:rPr>
      <w:t>.</w:t>
    </w:r>
    <w:r>
      <w:rPr>
        <w:rFonts w:ascii="Trebuchet MS" w:hAnsi="Trebuchet MS" w:cs="Trebuchet MS"/>
        <w:color w:val="808080"/>
        <w:sz w:val="14"/>
        <w:szCs w:val="14"/>
      </w:rPr>
      <w:t>2013)</w:t>
    </w:r>
  </w:p>
  <w:p w:rsidR="00EC7DEF" w:rsidRPr="00FD1236" w:rsidRDefault="00791D90" w:rsidP="00533863">
    <w:pPr>
      <w:pStyle w:val="Rodap"/>
      <w:ind w:firstLine="0"/>
      <w:jc w:val="center"/>
      <w:rPr>
        <w:rFonts w:ascii="Trebuchet MS" w:hAnsi="Trebuchet MS" w:cs="Trebuchet MS"/>
        <w:color w:val="808080"/>
        <w:sz w:val="14"/>
        <w:szCs w:val="14"/>
      </w:rPr>
    </w:pPr>
    <w:r>
      <w:rPr>
        <w:rFonts w:ascii="Trebuchet MS" w:hAnsi="Trebuchet MS" w:cs="Trebuchet MS"/>
        <w:color w:val="808080"/>
        <w:sz w:val="14"/>
        <w:szCs w:val="14"/>
      </w:rPr>
      <w:t>COMPEXO DE ENSINO SUPERIOR DE SANTA CATARINA (CESUSC)</w:t>
    </w:r>
  </w:p>
  <w:p w:rsidR="00EC7DEF" w:rsidRPr="00FD1236" w:rsidRDefault="00EC7DEF" w:rsidP="00533863">
    <w:pPr>
      <w:pStyle w:val="Rodap"/>
      <w:ind w:firstLine="0"/>
      <w:jc w:val="center"/>
      <w:rPr>
        <w:rFonts w:ascii="Trebuchet MS" w:hAnsi="Trebuchet MS" w:cs="Trebuchet MS"/>
        <w:color w:val="808080"/>
        <w:sz w:val="18"/>
        <w:szCs w:val="18"/>
      </w:rPr>
    </w:pPr>
    <w:r w:rsidRPr="00FD1236">
      <w:rPr>
        <w:rFonts w:ascii="Trebuchet MS" w:hAnsi="Trebuchet MS" w:cs="Trebuchet MS"/>
        <w:color w:val="808080"/>
        <w:sz w:val="18"/>
        <w:szCs w:val="18"/>
      </w:rPr>
      <w:t>Rodovia SC 401, km 10, Trevo de Santo Antônio de Lisboa – Florianópolis/SC</w:t>
    </w:r>
  </w:p>
  <w:p w:rsidR="00EC7DEF" w:rsidRPr="00FD1236" w:rsidRDefault="00EC7DEF" w:rsidP="00533863">
    <w:pPr>
      <w:pStyle w:val="Rodap"/>
      <w:ind w:firstLine="0"/>
      <w:jc w:val="center"/>
      <w:rPr>
        <w:rFonts w:ascii="Trebuchet MS" w:hAnsi="Trebuchet MS" w:cs="Trebuchet MS"/>
        <w:color w:val="808080"/>
        <w:sz w:val="18"/>
        <w:szCs w:val="18"/>
      </w:rPr>
    </w:pPr>
    <w:r w:rsidRPr="00FD1236">
      <w:rPr>
        <w:rFonts w:ascii="Trebuchet MS" w:hAnsi="Trebuchet MS" w:cs="Trebuchet MS"/>
        <w:color w:val="808080"/>
        <w:sz w:val="18"/>
        <w:szCs w:val="18"/>
      </w:rPr>
      <w:t xml:space="preserve">CEP: 88050-001 </w:t>
    </w:r>
    <w:r>
      <w:rPr>
        <w:rFonts w:ascii="Trebuchet MS" w:hAnsi="Trebuchet MS" w:cs="Trebuchet MS"/>
        <w:color w:val="808080"/>
        <w:sz w:val="18"/>
        <w:szCs w:val="18"/>
      </w:rPr>
      <w:t xml:space="preserve"> </w:t>
    </w:r>
    <w:r w:rsidRPr="00FD1236">
      <w:rPr>
        <w:rFonts w:ascii="Trebuchet MS" w:hAnsi="Trebuchet MS" w:cs="Trebuchet MS"/>
        <w:color w:val="808080"/>
        <w:sz w:val="18"/>
        <w:szCs w:val="18"/>
      </w:rPr>
      <w:t>www.cesusc.edu.br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7B" w:rsidRDefault="0084437B">
      <w:r>
        <w:separator/>
      </w:r>
    </w:p>
  </w:footnote>
  <w:footnote w:type="continuationSeparator" w:id="1">
    <w:p w:rsidR="0084437B" w:rsidRDefault="0084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EF" w:rsidRDefault="00D10F34" w:rsidP="00755FDC">
    <w:pPr>
      <w:pStyle w:val="Cabealho"/>
      <w:jc w:val="right"/>
    </w:pPr>
    <w:r>
      <w:rPr>
        <w:noProof/>
      </w:rPr>
      <w:drawing>
        <wp:inline distT="0" distB="0" distL="0" distR="0">
          <wp:extent cx="1276350" cy="561975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84B"/>
    <w:multiLevelType w:val="hybridMultilevel"/>
    <w:tmpl w:val="459E0E38"/>
    <w:lvl w:ilvl="0" w:tplc="446EB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2846"/>
    <w:rsid w:val="00000A61"/>
    <w:rsid w:val="00020360"/>
    <w:rsid w:val="00031F0C"/>
    <w:rsid w:val="000437D5"/>
    <w:rsid w:val="00044ACC"/>
    <w:rsid w:val="00061A43"/>
    <w:rsid w:val="000638F1"/>
    <w:rsid w:val="00073E89"/>
    <w:rsid w:val="000961B6"/>
    <w:rsid w:val="000A03D9"/>
    <w:rsid w:val="000A0FEE"/>
    <w:rsid w:val="000B2846"/>
    <w:rsid w:val="000C6F11"/>
    <w:rsid w:val="000D4553"/>
    <w:rsid w:val="000E0A06"/>
    <w:rsid w:val="000E6555"/>
    <w:rsid w:val="00100AA8"/>
    <w:rsid w:val="001208D9"/>
    <w:rsid w:val="001239F8"/>
    <w:rsid w:val="00130A0B"/>
    <w:rsid w:val="001747E3"/>
    <w:rsid w:val="0019321C"/>
    <w:rsid w:val="0019731A"/>
    <w:rsid w:val="001B3185"/>
    <w:rsid w:val="001B526A"/>
    <w:rsid w:val="001B5A3B"/>
    <w:rsid w:val="001B6532"/>
    <w:rsid w:val="001E2ECE"/>
    <w:rsid w:val="00225CD0"/>
    <w:rsid w:val="00232EB5"/>
    <w:rsid w:val="00253086"/>
    <w:rsid w:val="002534A6"/>
    <w:rsid w:val="0029260E"/>
    <w:rsid w:val="002A7AD6"/>
    <w:rsid w:val="002B0A9E"/>
    <w:rsid w:val="002C5284"/>
    <w:rsid w:val="002E3269"/>
    <w:rsid w:val="00301A1F"/>
    <w:rsid w:val="00316E0C"/>
    <w:rsid w:val="0032695C"/>
    <w:rsid w:val="00327C39"/>
    <w:rsid w:val="003378FA"/>
    <w:rsid w:val="003D44F6"/>
    <w:rsid w:val="003E4794"/>
    <w:rsid w:val="003F58E7"/>
    <w:rsid w:val="00405175"/>
    <w:rsid w:val="00433289"/>
    <w:rsid w:val="00435332"/>
    <w:rsid w:val="00437321"/>
    <w:rsid w:val="004671C0"/>
    <w:rsid w:val="00472C06"/>
    <w:rsid w:val="004850DB"/>
    <w:rsid w:val="004902C9"/>
    <w:rsid w:val="00497711"/>
    <w:rsid w:val="004D1B03"/>
    <w:rsid w:val="004F1B56"/>
    <w:rsid w:val="005053D1"/>
    <w:rsid w:val="00533863"/>
    <w:rsid w:val="00566D4B"/>
    <w:rsid w:val="00583E74"/>
    <w:rsid w:val="005861C9"/>
    <w:rsid w:val="00592B98"/>
    <w:rsid w:val="005A43C3"/>
    <w:rsid w:val="005D54D2"/>
    <w:rsid w:val="005E4304"/>
    <w:rsid w:val="005F73CD"/>
    <w:rsid w:val="006037E3"/>
    <w:rsid w:val="00606A34"/>
    <w:rsid w:val="006263D9"/>
    <w:rsid w:val="00634619"/>
    <w:rsid w:val="00674803"/>
    <w:rsid w:val="006D0810"/>
    <w:rsid w:val="006F43A8"/>
    <w:rsid w:val="007333CE"/>
    <w:rsid w:val="00734FDF"/>
    <w:rsid w:val="00744F90"/>
    <w:rsid w:val="00755FDC"/>
    <w:rsid w:val="00776933"/>
    <w:rsid w:val="00781F79"/>
    <w:rsid w:val="00791D90"/>
    <w:rsid w:val="007B14EC"/>
    <w:rsid w:val="007B6A9B"/>
    <w:rsid w:val="007C2ECE"/>
    <w:rsid w:val="007C51ED"/>
    <w:rsid w:val="007E0C23"/>
    <w:rsid w:val="008155AD"/>
    <w:rsid w:val="0084437B"/>
    <w:rsid w:val="00861AB0"/>
    <w:rsid w:val="00887749"/>
    <w:rsid w:val="008E2730"/>
    <w:rsid w:val="008E7A4B"/>
    <w:rsid w:val="00903515"/>
    <w:rsid w:val="00943832"/>
    <w:rsid w:val="00973AAB"/>
    <w:rsid w:val="009A3D75"/>
    <w:rsid w:val="009A43AD"/>
    <w:rsid w:val="009B2679"/>
    <w:rsid w:val="009D3617"/>
    <w:rsid w:val="009F1762"/>
    <w:rsid w:val="00A00215"/>
    <w:rsid w:val="00A034FB"/>
    <w:rsid w:val="00A05C8C"/>
    <w:rsid w:val="00A16806"/>
    <w:rsid w:val="00A21E02"/>
    <w:rsid w:val="00A3140D"/>
    <w:rsid w:val="00A52BAC"/>
    <w:rsid w:val="00A55777"/>
    <w:rsid w:val="00A61356"/>
    <w:rsid w:val="00A73047"/>
    <w:rsid w:val="00A8244E"/>
    <w:rsid w:val="00A9209A"/>
    <w:rsid w:val="00AB4D21"/>
    <w:rsid w:val="00AC5237"/>
    <w:rsid w:val="00B030BA"/>
    <w:rsid w:val="00B06CFC"/>
    <w:rsid w:val="00B3792E"/>
    <w:rsid w:val="00B40C50"/>
    <w:rsid w:val="00B60CFF"/>
    <w:rsid w:val="00B81FD5"/>
    <w:rsid w:val="00B92440"/>
    <w:rsid w:val="00BC7796"/>
    <w:rsid w:val="00BE4458"/>
    <w:rsid w:val="00BE63C5"/>
    <w:rsid w:val="00C013A5"/>
    <w:rsid w:val="00C37A95"/>
    <w:rsid w:val="00C4098A"/>
    <w:rsid w:val="00C56BEC"/>
    <w:rsid w:val="00CA670F"/>
    <w:rsid w:val="00CD5DAD"/>
    <w:rsid w:val="00CE123C"/>
    <w:rsid w:val="00D10F34"/>
    <w:rsid w:val="00D32857"/>
    <w:rsid w:val="00D40537"/>
    <w:rsid w:val="00D406BD"/>
    <w:rsid w:val="00D411A1"/>
    <w:rsid w:val="00D579DE"/>
    <w:rsid w:val="00DC5087"/>
    <w:rsid w:val="00E151DF"/>
    <w:rsid w:val="00E26543"/>
    <w:rsid w:val="00E5204F"/>
    <w:rsid w:val="00E54AF0"/>
    <w:rsid w:val="00E63B71"/>
    <w:rsid w:val="00E977E9"/>
    <w:rsid w:val="00EB0288"/>
    <w:rsid w:val="00EC34FC"/>
    <w:rsid w:val="00EC7DEF"/>
    <w:rsid w:val="00EE1863"/>
    <w:rsid w:val="00F3203D"/>
    <w:rsid w:val="00F3590C"/>
    <w:rsid w:val="00F43A9C"/>
    <w:rsid w:val="00F44589"/>
    <w:rsid w:val="00FC647D"/>
    <w:rsid w:val="00FD1236"/>
    <w:rsid w:val="00F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89"/>
    <w:pPr>
      <w:ind w:right="49" w:firstLine="1985"/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1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75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61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575E"/>
    <w:rPr>
      <w:sz w:val="24"/>
      <w:szCs w:val="24"/>
    </w:rPr>
  </w:style>
  <w:style w:type="table" w:styleId="Tabelacomgrade">
    <w:name w:val="Table Grid"/>
    <w:basedOn w:val="Tabelanormal"/>
    <w:uiPriority w:val="99"/>
    <w:rsid w:val="0058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2695C"/>
    <w:rPr>
      <w:color w:val="0000FF"/>
      <w:u w:val="single"/>
    </w:rPr>
  </w:style>
  <w:style w:type="character" w:styleId="Forte">
    <w:name w:val="Strong"/>
    <w:basedOn w:val="Fontepargpadro"/>
    <w:uiPriority w:val="99"/>
    <w:qFormat/>
    <w:rsid w:val="0090351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EB02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B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>CESUSC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COMIDI</cp:lastModifiedBy>
  <cp:revision>2</cp:revision>
  <cp:lastPrinted>2010-06-24T16:50:00Z</cp:lastPrinted>
  <dcterms:created xsi:type="dcterms:W3CDTF">2014-02-03T21:03:00Z</dcterms:created>
  <dcterms:modified xsi:type="dcterms:W3CDTF">2014-02-03T21:03:00Z</dcterms:modified>
</cp:coreProperties>
</file>